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2E2" w:rsidRDefault="008E6545">
      <w:r>
        <w:t>Reunión</w:t>
      </w:r>
      <w:bookmarkStart w:id="0" w:name="_GoBack"/>
      <w:bookmarkEnd w:id="0"/>
      <w:r>
        <w:t xml:space="preserve"> Vicepresidencia Concejo </w:t>
      </w:r>
      <w:proofErr w:type="spellStart"/>
      <w:r>
        <w:t>Mpal</w:t>
      </w:r>
      <w:proofErr w:type="spellEnd"/>
      <w:r>
        <w:t xml:space="preserve"> TEMAS AMBIENTALES</w:t>
      </w:r>
    </w:p>
    <w:p w:rsidR="008E6545" w:rsidRDefault="008E6545"/>
    <w:p w:rsidR="008E6545" w:rsidRDefault="008E6545">
      <w:r w:rsidRPr="008E6545">
        <w:drawing>
          <wp:inline distT="0" distB="0" distL="0" distR="0" wp14:anchorId="68038038" wp14:editId="26630888">
            <wp:extent cx="5612130" cy="42030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65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545"/>
    <w:rsid w:val="003722E2"/>
    <w:rsid w:val="008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6483"/>
  <w15:chartTrackingRefBased/>
  <w15:docId w15:val="{5C03D1DA-408E-4CA1-96A3-7A0D5215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2024-11-12T15:02:00Z</dcterms:created>
  <dcterms:modified xsi:type="dcterms:W3CDTF">2024-11-12T15:02:00Z</dcterms:modified>
</cp:coreProperties>
</file>